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04" w:rsidRDefault="00F57D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9BDC5" wp14:editId="79522C25">
                <wp:simplePos x="0" y="0"/>
                <wp:positionH relativeFrom="column">
                  <wp:posOffset>4550054</wp:posOffset>
                </wp:positionH>
                <wp:positionV relativeFrom="paragraph">
                  <wp:posOffset>855878</wp:posOffset>
                </wp:positionV>
                <wp:extent cx="1367384" cy="358191"/>
                <wp:effectExtent l="0" t="38100" r="23495" b="22860"/>
                <wp:wrapNone/>
                <wp:docPr id="5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84" cy="35819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D08" w:rsidRPr="00F57D08" w:rsidRDefault="00F57D08" w:rsidP="00F57D0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0"/>
                                <w:szCs w:val="24"/>
                              </w:rPr>
                            </w:pPr>
                            <w:r w:rsidRPr="00F57D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0"/>
                                <w:szCs w:val="24"/>
                                <w:cs/>
                                <w14:textFill>
                                  <w14:solidFill>
                                    <w14:srgbClr w14:val="0000F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ด่าน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0"/>
                                <w:szCs w:val="24"/>
                                <w:cs/>
                                <w14:textFill>
                                  <w14:solidFill>
                                    <w14:srgbClr w14:val="0000F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พรมแดนบ้าน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0"/>
                                <w:szCs w:val="24"/>
                                <w:cs/>
                                <w14:textFill>
                                  <w14:solidFill>
                                    <w14:srgbClr w14:val="0000F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พุ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0"/>
                                <w:szCs w:val="24"/>
                                <w:cs/>
                                <w14:textFill>
                                  <w14:solidFill>
                                    <w14:srgbClr w14:val="0000F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น้ำร้อน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9BD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margin-left:358.25pt;margin-top:67.4pt;width:107.65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57D08" w:rsidRPr="00F57D08" w:rsidRDefault="00F57D08" w:rsidP="00F57D0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0"/>
                          <w:szCs w:val="24"/>
                        </w:rPr>
                      </w:pPr>
                      <w:r w:rsidRPr="00F57D08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0"/>
                          <w:szCs w:val="24"/>
                          <w:cs/>
                          <w14:textFill>
                            <w14:solidFill>
                              <w14:srgbClr w14:val="0000FF">
                                <w14:lumMod w14:val="50000"/>
                              </w14:srgbClr>
                            </w14:solidFill>
                          </w14:textFill>
                        </w:rPr>
                        <w:t>ด่าน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0"/>
                          <w:szCs w:val="24"/>
                          <w:cs/>
                          <w14:textFill>
                            <w14:solidFill>
                              <w14:srgbClr w14:val="0000FF">
                                <w14:lumMod w14:val="50000"/>
                              </w14:srgbClr>
                            </w14:solidFill>
                          </w14:textFill>
                        </w:rPr>
                        <w:t>พรมแดนบ้าน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0"/>
                          <w:szCs w:val="24"/>
                          <w:cs/>
                          <w14:textFill>
                            <w14:solidFill>
                              <w14:srgbClr w14:val="0000FF">
                                <w14:lumMod w14:val="50000"/>
                              </w14:srgbClr>
                            </w14:solidFill>
                          </w14:textFill>
                        </w:rPr>
                        <w:t>พุ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0"/>
                          <w:szCs w:val="24"/>
                          <w:cs/>
                          <w14:textFill>
                            <w14:solidFill>
                              <w14:srgbClr w14:val="0000FF">
                                <w14:lumMod w14:val="50000"/>
                              </w14:srgbClr>
                            </w14:solidFill>
                          </w14:textFill>
                        </w:rPr>
                        <w:t>น้ำร้อน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1697126</wp:posOffset>
                </wp:positionH>
                <wp:positionV relativeFrom="paragraph">
                  <wp:posOffset>855878</wp:posOffset>
                </wp:positionV>
                <wp:extent cx="1236117" cy="358191"/>
                <wp:effectExtent l="0" t="38100" r="21590" b="22860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117" cy="35819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D08" w:rsidRPr="00F57D08" w:rsidRDefault="00F57D08" w:rsidP="00F57D0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0"/>
                                <w:szCs w:val="24"/>
                              </w:rPr>
                            </w:pPr>
                            <w:r w:rsidRPr="00F57D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0"/>
                                <w:szCs w:val="24"/>
                                <w:cs/>
                                <w14:textFill>
                                  <w14:solidFill>
                                    <w14:srgbClr w14:val="0000F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ด่านศุลกากรสังขละบุรี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roll: Horizontal 4" o:spid="_x0000_s1027" type="#_x0000_t98" style="position:absolute;margin-left:133.65pt;margin-top:67.4pt;width:97.3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57D08" w:rsidRPr="00F57D08" w:rsidRDefault="00F57D08" w:rsidP="00F57D0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0"/>
                          <w:szCs w:val="24"/>
                        </w:rPr>
                      </w:pPr>
                      <w:r w:rsidRPr="00F57D08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0"/>
                          <w:szCs w:val="24"/>
                          <w:cs/>
                          <w14:textFill>
                            <w14:solidFill>
                              <w14:srgbClr w14:val="0000FF">
                                <w14:lumMod w14:val="50000"/>
                              </w14:srgbClr>
                            </w14:solidFill>
                          </w14:textFill>
                        </w:rPr>
                        <w:t>ด่านศุลกากรสังขละบุรี</w:t>
                      </w:r>
                    </w:p>
                  </w:txbxContent>
                </v:textbox>
              </v:shape>
            </w:pict>
          </mc:Fallback>
        </mc:AlternateContent>
      </w:r>
      <w:r w:rsidR="0077082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-292430</wp:posOffset>
            </wp:positionV>
            <wp:extent cx="2845613" cy="1491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สำนักงานด่านฯ สังขละบุร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13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49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2962656</wp:posOffset>
            </wp:positionH>
            <wp:positionV relativeFrom="paragraph">
              <wp:posOffset>-292608</wp:posOffset>
            </wp:positionV>
            <wp:extent cx="2976358" cy="1491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15_133843 สำนักงา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988" cy="1493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9E"/>
    <w:rsid w:val="007669B5"/>
    <w:rsid w:val="00770825"/>
    <w:rsid w:val="00B9649E"/>
    <w:rsid w:val="00DD4F88"/>
    <w:rsid w:val="00F20C84"/>
    <w:rsid w:val="00F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302E"/>
  <w15:chartTrackingRefBased/>
  <w15:docId w15:val="{B02550F2-6409-440E-AE14-3AE6E54D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Suminta Maneewong</dc:creator>
  <cp:keywords/>
  <dc:description/>
  <cp:lastModifiedBy>Suminta Maneewong</cp:lastModifiedBy>
  <cp:revision>3</cp:revision>
  <dcterms:created xsi:type="dcterms:W3CDTF">2020-09-15T06:49:00Z</dcterms:created>
  <dcterms:modified xsi:type="dcterms:W3CDTF">2020-09-15T07:31:00Z</dcterms:modified>
</cp:coreProperties>
</file>